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B48A63" w14:textId="77777777" w:rsidR="00F25619" w:rsidRDefault="00CF7AB5" w:rsidP="00CF7A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DD613" wp14:editId="3D614D4B">
                <wp:simplePos x="0" y="0"/>
                <wp:positionH relativeFrom="page">
                  <wp:posOffset>927100</wp:posOffset>
                </wp:positionH>
                <wp:positionV relativeFrom="page">
                  <wp:posOffset>1866900</wp:posOffset>
                </wp:positionV>
                <wp:extent cx="5918200" cy="7759700"/>
                <wp:effectExtent l="0" t="0" r="0" b="12700"/>
                <wp:wrapThrough wrapText="bothSides">
                  <wp:wrapPolygon edited="0">
                    <wp:start x="93" y="0"/>
                    <wp:lineTo x="93" y="21565"/>
                    <wp:lineTo x="21415" y="21565"/>
                    <wp:lineTo x="21415" y="0"/>
                    <wp:lineTo x="9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775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A0757F" w14:textId="6CA7EB9E" w:rsidR="008C5B12" w:rsidRPr="008C5B12" w:rsidRDefault="00BD1634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Farmington agenda book (</w:t>
                            </w:r>
                            <w:r w:rsidR="008C5B12"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available in FES bookstore)</w:t>
                            </w:r>
                          </w:p>
                          <w:p w14:paraId="70C87781" w14:textId="6D160C08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2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large tissue boxes</w:t>
                            </w:r>
                          </w:p>
                          <w:p w14:paraId="559D8CB1" w14:textId="01D872CA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2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packs of wide-ruled notebook paper</w:t>
                            </w:r>
                          </w:p>
                          <w:p w14:paraId="182B53D2" w14:textId="67B867CD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large 3-hole zipper pencil pouch</w:t>
                            </w:r>
                          </w:p>
                          <w:p w14:paraId="513B59E2" w14:textId="28731B10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2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red ballpoint pens</w:t>
                            </w:r>
                          </w:p>
                          <w:p w14:paraId="6CF40E96" w14:textId="62E1FB65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2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permanent markers (Sharpie)</w:t>
                            </w:r>
                          </w:p>
                          <w:p w14:paraId="69E08860" w14:textId="12762F94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Fiscal metal blade scissors</w:t>
                            </w:r>
                          </w:p>
                          <w:p w14:paraId="65DCBCB0" w14:textId="5B0C0B18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4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glue sticks</w:t>
                            </w:r>
                          </w:p>
                          <w:p w14:paraId="603FA8C4" w14:textId="781278BF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box of colored pencils (sharpened/Crayola)</w:t>
                            </w:r>
                          </w:p>
                          <w:p w14:paraId="053A5893" w14:textId="77AF4034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box of classic color markers (Crayola)</w:t>
                            </w:r>
                          </w:p>
                          <w:p w14:paraId="2A64AC10" w14:textId="193EFECF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box of 24 count crayons</w:t>
                            </w:r>
                          </w:p>
                          <w:p w14:paraId="1ECC787C" w14:textId="0D855CFC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6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 xml:space="preserve">folders with pockets and brads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 xml:space="preserve">(Do Not Label Please)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(blue, red, orange, green, yellow, purple)</w:t>
                            </w:r>
                          </w:p>
                          <w:p w14:paraId="2536FFB2" w14:textId="504CD4EF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pair of headphones (no earbuds)</w:t>
                            </w:r>
                          </w:p>
                          <w:p w14:paraId="49FC108D" w14:textId="2E91C72B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3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boxes of Ticonderoga pencils</w:t>
                            </w:r>
                          </w:p>
                          <w:p w14:paraId="6613D699" w14:textId="29927724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5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black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 dry-erase markers (not skinny)</w:t>
                            </w:r>
                          </w:p>
                          <w:p w14:paraId="221CA292" w14:textId="72F17498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2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wide-ruled spiral notebooks</w:t>
                            </w:r>
                          </w:p>
                          <w:p w14:paraId="3F957F99" w14:textId="3412E73A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2 </w:t>
                            </w: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highlighters</w:t>
                            </w:r>
                          </w:p>
                          <w:p w14:paraId="654CF223" w14:textId="77777777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</w:p>
                          <w:p w14:paraId="53F21596" w14:textId="77777777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Boys: 1 pack white, ruled 3X5 index cards)</w:t>
                            </w:r>
                          </w:p>
                          <w:p w14:paraId="0932F26A" w14:textId="77777777" w:rsidR="008C5B12" w:rsidRPr="008C5B12" w:rsidRDefault="008C5B12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  <w:sz w:val="36"/>
                                <w:szCs w:val="20"/>
                              </w:rPr>
                            </w:pPr>
                            <w:r w:rsidRPr="008C5B12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Girls: 1 box baby wipes</w:t>
                            </w:r>
                          </w:p>
                          <w:p w14:paraId="1A67B203" w14:textId="77777777" w:rsidR="00BA47B9" w:rsidRPr="008C5B12" w:rsidRDefault="00BA47B9" w:rsidP="008C5B1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color w:val="000000"/>
                                <w:sz w:val="40"/>
                                <w:szCs w:val="22"/>
                              </w:rPr>
                            </w:pPr>
                          </w:p>
                          <w:p w14:paraId="1724DF8E" w14:textId="77777777" w:rsidR="00BA47B9" w:rsidRPr="00BA47B9" w:rsidRDefault="00BA47B9" w:rsidP="008C5B12">
                            <w:pPr>
                              <w:spacing w:line="480" w:lineRule="auto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CA1027B" w14:textId="77777777" w:rsidR="00BA47B9" w:rsidRDefault="00BA47B9" w:rsidP="008C5B1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95A672" w14:textId="77777777" w:rsidR="00BA47B9" w:rsidRPr="00BA47B9" w:rsidRDefault="00BA47B9" w:rsidP="008C5B1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3pt;margin-top:147pt;width:466pt;height:6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" mv:complextextbox="1" filled="f" stroked="f">
                <v:textbox>
                  <w:txbxContent>
                    <w:p w14:paraId="52A0757F" w14:textId="6CA7EB9E" w:rsidR="008C5B12" w:rsidRPr="008C5B12" w:rsidRDefault="00BD1634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Farmington agenda book (</w:t>
                      </w:r>
                      <w:r w:rsidR="008C5B12" w:rsidRPr="008C5B12">
                        <w:rPr>
                          <w:rFonts w:ascii="Helvetica" w:hAnsi="Helvetica"/>
                          <w:b/>
                          <w:color w:val="000000"/>
                        </w:rPr>
                        <w:t>available in FES bookstore)</w:t>
                      </w:r>
                    </w:p>
                    <w:p w14:paraId="70C87781" w14:textId="6D160C08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2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large tissue boxes</w:t>
                      </w:r>
                    </w:p>
                    <w:p w14:paraId="559D8CB1" w14:textId="01D872CA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2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packs of wide-ruled notebook paper</w:t>
                      </w:r>
                    </w:p>
                    <w:p w14:paraId="182B53D2" w14:textId="67B867CD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large 3-hole zipper pencil pouch</w:t>
                      </w:r>
                    </w:p>
                    <w:p w14:paraId="513B59E2" w14:textId="28731B10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2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red ballpoint pens</w:t>
                      </w:r>
                    </w:p>
                    <w:p w14:paraId="6CF40E96" w14:textId="62E1FB65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2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permanent markers (Sharpie)</w:t>
                      </w:r>
                    </w:p>
                    <w:p w14:paraId="69E08860" w14:textId="12762F94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Fiscal metal blade scissors</w:t>
                      </w:r>
                    </w:p>
                    <w:p w14:paraId="65DCBCB0" w14:textId="5B0C0B18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4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glue sticks</w:t>
                      </w:r>
                    </w:p>
                    <w:p w14:paraId="603FA8C4" w14:textId="781278BF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box of colored pencils (sharpened/Crayola)</w:t>
                      </w:r>
                    </w:p>
                    <w:p w14:paraId="053A5893" w14:textId="77AF4034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box of classic color markers (Crayola)</w:t>
                      </w:r>
                    </w:p>
                    <w:p w14:paraId="2A64AC10" w14:textId="193EFECF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box of 24 count crayons</w:t>
                      </w:r>
                    </w:p>
                    <w:p w14:paraId="1ECC787C" w14:textId="0D855CFC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6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 xml:space="preserve">folders with pockets and brads </w:t>
                      </w:r>
                      <w:r w:rsidRPr="008C5B12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(Do Not Label Please)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>(blue, red, orange, green, yellow, purple)</w:t>
                      </w:r>
                    </w:p>
                    <w:p w14:paraId="2536FFB2" w14:textId="504CD4EF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 xml:space="preserve">pair of headphones (no </w:t>
                      </w:r>
                      <w:proofErr w:type="spellStart"/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>earbuds</w:t>
                      </w:r>
                      <w:proofErr w:type="spellEnd"/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>)</w:t>
                      </w:r>
                    </w:p>
                    <w:p w14:paraId="49FC108D" w14:textId="2E91C72B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3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boxes of Ticonderoga pencils</w:t>
                      </w:r>
                    </w:p>
                    <w:p w14:paraId="6613D699" w14:textId="29927724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5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8C5B12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black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dry-erase markers (not skinny)</w:t>
                      </w:r>
                    </w:p>
                    <w:p w14:paraId="221CA292" w14:textId="72F17498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2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wide-ruled spiral notebooks</w:t>
                      </w:r>
                    </w:p>
                    <w:p w14:paraId="3F957F99" w14:textId="3412E73A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2 </w:t>
                      </w: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highlighters</w:t>
                      </w:r>
                    </w:p>
                    <w:p w14:paraId="654CF223" w14:textId="77777777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</w:p>
                    <w:p w14:paraId="53F21596" w14:textId="77777777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>Boys: 1 pack white, ruled 3X5 index cards)</w:t>
                      </w:r>
                    </w:p>
                    <w:p w14:paraId="0932F26A" w14:textId="77777777" w:rsidR="008C5B12" w:rsidRPr="008C5B12" w:rsidRDefault="008C5B12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  <w:sz w:val="36"/>
                          <w:szCs w:val="20"/>
                        </w:rPr>
                      </w:pPr>
                      <w:r w:rsidRPr="008C5B12">
                        <w:rPr>
                          <w:rFonts w:ascii="Helvetica" w:hAnsi="Helvetica"/>
                          <w:b/>
                          <w:color w:val="000000"/>
                        </w:rPr>
                        <w:t>Girls: 1 box baby wipes</w:t>
                      </w:r>
                    </w:p>
                    <w:p w14:paraId="1A67B203" w14:textId="77777777" w:rsidR="00BA47B9" w:rsidRPr="008C5B12" w:rsidRDefault="00BA47B9" w:rsidP="008C5B1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color w:val="000000"/>
                          <w:sz w:val="40"/>
                          <w:szCs w:val="22"/>
                        </w:rPr>
                      </w:pPr>
                    </w:p>
                    <w:p w14:paraId="1724DF8E" w14:textId="77777777" w:rsidR="00BA47B9" w:rsidRPr="00BA47B9" w:rsidRDefault="00BA47B9" w:rsidP="008C5B12">
                      <w:pPr>
                        <w:spacing w:line="480" w:lineRule="auto"/>
                        <w:rPr>
                          <w:rFonts w:ascii="Helvetica" w:hAnsi="Helvetica"/>
                          <w:color w:val="000000"/>
                          <w:sz w:val="22"/>
                          <w:szCs w:val="22"/>
                        </w:rPr>
                      </w:pPr>
                    </w:p>
                    <w:p w14:paraId="7CA1027B" w14:textId="77777777" w:rsidR="00BA47B9" w:rsidRDefault="00BA47B9" w:rsidP="008C5B1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  <w:p w14:paraId="0E95A672" w14:textId="77777777" w:rsidR="00BA47B9" w:rsidRPr="00BA47B9" w:rsidRDefault="00BA47B9" w:rsidP="008C5B1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F162" wp14:editId="0DC3202F">
                <wp:simplePos x="0" y="0"/>
                <wp:positionH relativeFrom="page">
                  <wp:posOffset>279400</wp:posOffset>
                </wp:positionH>
                <wp:positionV relativeFrom="page">
                  <wp:posOffset>330200</wp:posOffset>
                </wp:positionV>
                <wp:extent cx="7251700" cy="1447800"/>
                <wp:effectExtent l="0" t="0" r="12700" b="0"/>
                <wp:wrapThrough wrapText="bothSides">
                  <wp:wrapPolygon edited="0">
                    <wp:start x="0" y="0"/>
                    <wp:lineTo x="0" y="21221"/>
                    <wp:lineTo x="21562" y="21221"/>
                    <wp:lineTo x="2156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1447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83F0F" w14:textId="77777777" w:rsidR="00BA47B9" w:rsidRPr="00CF7AB5" w:rsidRDefault="00BA47B9" w:rsidP="00CF7AB5">
                            <w:pPr>
                              <w:jc w:val="center"/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F7AB5"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  <w:t>Farmington Elementary School</w:t>
                            </w:r>
                          </w:p>
                          <w:p w14:paraId="75980DBE" w14:textId="69098464" w:rsidR="00BA47B9" w:rsidRPr="00CF7AB5" w:rsidRDefault="00BA47B9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>Fourth Grade</w:t>
                            </w:r>
                            <w:r w:rsidRPr="00CF7AB5"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Supply List </w:t>
                            </w:r>
                          </w:p>
                          <w:p w14:paraId="6554366B" w14:textId="2A93F136" w:rsidR="00BA47B9" w:rsidRPr="00CF7AB5" w:rsidRDefault="008C5B12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  <w:t>2017</w:t>
                            </w:r>
                            <w:r w:rsidR="00BA47B9" w:rsidRPr="00CF7AB5"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-</w:t>
                            </w: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pt;margin-top:26pt;width:571pt;height:11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" mv:complextextbox="1" fillcolor="green" stroked="f">
                <v:textbox>
                  <w:txbxContent>
                    <w:p w14:paraId="53F83F0F" w14:textId="77777777" w:rsidR="00BA47B9" w:rsidRPr="00CF7AB5" w:rsidRDefault="00BA47B9" w:rsidP="00CF7AB5">
                      <w:pPr>
                        <w:jc w:val="center"/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F7AB5"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  <w:t>Farmington Elementary School</w:t>
                      </w:r>
                    </w:p>
                    <w:p w14:paraId="75980DBE" w14:textId="69098464" w:rsidR="00BA47B9" w:rsidRPr="00CF7AB5" w:rsidRDefault="00BA47B9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>Fourth Grade</w:t>
                      </w:r>
                      <w:r w:rsidRPr="00CF7AB5"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 xml:space="preserve"> Supply List </w:t>
                      </w:r>
                    </w:p>
                    <w:p w14:paraId="6554366B" w14:textId="2A93F136" w:rsidR="00BA47B9" w:rsidRPr="00CF7AB5" w:rsidRDefault="008C5B12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  <w:t>2017</w:t>
                      </w:r>
                      <w:r w:rsidR="00BA47B9" w:rsidRPr="00CF7AB5"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  <w:t xml:space="preserve"> -</w:t>
                      </w:r>
                      <w:r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  <w:t xml:space="preserve">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25619" w:rsidSect="00CF7A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DEC2" w14:textId="77777777" w:rsidR="000C2948" w:rsidRDefault="000C2948" w:rsidP="00CF7AB5">
      <w:r>
        <w:separator/>
      </w:r>
    </w:p>
  </w:endnote>
  <w:endnote w:type="continuationSeparator" w:id="0">
    <w:p w14:paraId="6FD6EA76" w14:textId="77777777" w:rsidR="000C2948" w:rsidRDefault="000C2948" w:rsidP="00C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406DD" w14:textId="77777777" w:rsidR="000C2948" w:rsidRDefault="000C2948" w:rsidP="00CF7AB5">
      <w:r>
        <w:separator/>
      </w:r>
    </w:p>
  </w:footnote>
  <w:footnote w:type="continuationSeparator" w:id="0">
    <w:p w14:paraId="780AA873" w14:textId="77777777" w:rsidR="000C2948" w:rsidRDefault="000C2948" w:rsidP="00CF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2FF9"/>
    <w:multiLevelType w:val="hybridMultilevel"/>
    <w:tmpl w:val="B396FE4C"/>
    <w:lvl w:ilvl="0" w:tplc="FC1421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025"/>
    <w:multiLevelType w:val="hybridMultilevel"/>
    <w:tmpl w:val="26A6F98A"/>
    <w:lvl w:ilvl="0" w:tplc="86F04B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4CE2"/>
    <w:multiLevelType w:val="hybridMultilevel"/>
    <w:tmpl w:val="D480BD48"/>
    <w:lvl w:ilvl="0" w:tplc="460249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F7AB5"/>
    <w:rsid w:val="000435C5"/>
    <w:rsid w:val="000C2948"/>
    <w:rsid w:val="003119CA"/>
    <w:rsid w:val="00452EA0"/>
    <w:rsid w:val="004B0E53"/>
    <w:rsid w:val="00524A22"/>
    <w:rsid w:val="006740AC"/>
    <w:rsid w:val="0071553B"/>
    <w:rsid w:val="008C5B12"/>
    <w:rsid w:val="00927625"/>
    <w:rsid w:val="009C7EEC"/>
    <w:rsid w:val="00BA47B9"/>
    <w:rsid w:val="00BD1634"/>
    <w:rsid w:val="00C10B0A"/>
    <w:rsid w:val="00CB55BB"/>
    <w:rsid w:val="00CF7AB5"/>
    <w:rsid w:val="00D81323"/>
    <w:rsid w:val="00E37E4B"/>
    <w:rsid w:val="00E47B3D"/>
    <w:rsid w:val="00E656BA"/>
    <w:rsid w:val="00EC3573"/>
    <w:rsid w:val="00EE5A35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212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B5"/>
  </w:style>
  <w:style w:type="paragraph" w:styleId="Footer">
    <w:name w:val="footer"/>
    <w:basedOn w:val="Normal"/>
    <w:link w:val="Foot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B5"/>
  </w:style>
  <w:style w:type="paragraph" w:styleId="ListParagraph">
    <w:name w:val="List Paragraph"/>
    <w:basedOn w:val="Normal"/>
    <w:uiPriority w:val="34"/>
    <w:qFormat/>
    <w:rsid w:val="0004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Gould</dc:creator>
  <cp:keywords/>
  <dc:description/>
  <cp:lastModifiedBy>Ashley Brasfield</cp:lastModifiedBy>
  <cp:revision>2</cp:revision>
  <dcterms:created xsi:type="dcterms:W3CDTF">2017-05-24T04:29:00Z</dcterms:created>
  <dcterms:modified xsi:type="dcterms:W3CDTF">2017-05-24T04:29:00Z</dcterms:modified>
</cp:coreProperties>
</file>