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B48A63" w14:textId="77777777" w:rsidR="00F25619" w:rsidRDefault="00CF7AB5" w:rsidP="00CF7A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DD613" wp14:editId="77E2DEB2">
                <wp:simplePos x="0" y="0"/>
                <wp:positionH relativeFrom="page">
                  <wp:posOffset>927100</wp:posOffset>
                </wp:positionH>
                <wp:positionV relativeFrom="page">
                  <wp:posOffset>1816100</wp:posOffset>
                </wp:positionV>
                <wp:extent cx="5918200" cy="7759700"/>
                <wp:effectExtent l="0" t="0" r="0" b="12700"/>
                <wp:wrapThrough wrapText="bothSides">
                  <wp:wrapPolygon edited="0">
                    <wp:start x="93" y="0"/>
                    <wp:lineTo x="93" y="21565"/>
                    <wp:lineTo x="21415" y="21565"/>
                    <wp:lineTo x="21415" y="0"/>
                    <wp:lineTo x="9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775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943275" w14:textId="4E323A30" w:rsidR="00411E52" w:rsidRPr="00E35C28" w:rsidRDefault="00411E52" w:rsidP="004B0E53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Farmington Assignment book (available in FES bookstore)</w:t>
                            </w:r>
                          </w:p>
                          <w:p w14:paraId="7E39AE1F" w14:textId="723D60A4" w:rsidR="00411E52" w:rsidRPr="00E35C28" w:rsidRDefault="00411E52" w:rsidP="004B0E53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 xml:space="preserve">2” 3-ring binder </w:t>
                            </w:r>
                          </w:p>
                          <w:p w14:paraId="1EA811A8" w14:textId="028C0DD8" w:rsidR="00411E52" w:rsidRPr="00E35C28" w:rsidRDefault="00411E52" w:rsidP="004B0E53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2 packs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wide-ruled notebook paper</w:t>
                            </w:r>
                          </w:p>
                          <w:p w14:paraId="6BCB7DD4" w14:textId="14C4BE6E" w:rsidR="00411E52" w:rsidRPr="00E35C28" w:rsidRDefault="00411E52" w:rsidP="004B0E53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2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permanent black markers (fine and wide/poster/bold)</w:t>
                            </w:r>
                          </w:p>
                          <w:p w14:paraId="30BA29C2" w14:textId="77777777" w:rsidR="00411E52" w:rsidRPr="00E35C28" w:rsidRDefault="00411E52" w:rsidP="004B0E53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Fiscar metal-blade scissors</w:t>
                            </w:r>
                          </w:p>
                          <w:p w14:paraId="70E0B524" w14:textId="2A1A8E4C" w:rsidR="00411E52" w:rsidRPr="00E35C28" w:rsidRDefault="00411E52" w:rsidP="004B0E53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2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 xml:space="preserve">large glue sticks  </w:t>
                            </w:r>
                          </w:p>
                          <w:p w14:paraId="39E52BBC" w14:textId="27593812" w:rsidR="00411E52" w:rsidRPr="00E35C28" w:rsidRDefault="00411E52" w:rsidP="004B0E53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 box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colored pencils (12 or 24)</w:t>
                            </w:r>
                          </w:p>
                          <w:p w14:paraId="65A77D24" w14:textId="49E86F2B" w:rsidR="00411E52" w:rsidRPr="00E35C28" w:rsidRDefault="00411E52" w:rsidP="004B0E53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 box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markers- bold primary colors</w:t>
                            </w:r>
                          </w:p>
                          <w:p w14:paraId="32CA486B" w14:textId="1C456648" w:rsidR="00411E52" w:rsidRPr="00E35C28" w:rsidRDefault="00411E52" w:rsidP="004B0E53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 pair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earbuds (these will be kept in pencil pouch)</w:t>
                            </w:r>
                          </w:p>
                          <w:p w14:paraId="12B030C5" w14:textId="2D719DFE" w:rsidR="00411E52" w:rsidRPr="00E35C28" w:rsidRDefault="00411E52" w:rsidP="004B0E53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 box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#2 pencils</w:t>
                            </w:r>
                          </w:p>
                          <w:p w14:paraId="71F4BECB" w14:textId="1FBE60BA" w:rsidR="00411E52" w:rsidRPr="00E35C28" w:rsidRDefault="00411E52" w:rsidP="004B0E53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 pack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="00E35C28"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 xml:space="preserve">5-subject 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dividers (pocketed)</w:t>
                            </w:r>
                          </w:p>
                          <w:p w14:paraId="554863B6" w14:textId="06DE1EED" w:rsidR="00411E52" w:rsidRPr="00E35C28" w:rsidRDefault="00411E52" w:rsidP="004B0E53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pencil pouch with holes for binders</w:t>
                            </w:r>
                          </w:p>
                          <w:p w14:paraId="5F95D112" w14:textId="29F57D4F" w:rsidR="00411E52" w:rsidRPr="00E35C28" w:rsidRDefault="00411E52" w:rsidP="004B0E53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2 boxes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Kleenex</w:t>
                            </w:r>
                          </w:p>
                          <w:p w14:paraId="49D4FCEA" w14:textId="0AF78636" w:rsidR="00411E52" w:rsidRPr="00E35C28" w:rsidRDefault="00411E52" w:rsidP="004B0E53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 box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Clorox wipes</w:t>
                            </w:r>
                          </w:p>
                          <w:p w14:paraId="1B727CF1" w14:textId="04D3A81E" w:rsidR="00E35C28" w:rsidRPr="00E35C28" w:rsidRDefault="00160129" w:rsidP="004B0E53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scotc</w:t>
                            </w:r>
                            <w:r w:rsidR="00E35C28"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h tape</w:t>
                            </w:r>
                          </w:p>
                          <w:p w14:paraId="26D34F68" w14:textId="08E8D31B" w:rsidR="00E35C28" w:rsidRPr="00E35C28" w:rsidRDefault="00E35C28" w:rsidP="004B0E53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handheld pencil sharpener (kept in pencil pouch)</w:t>
                            </w:r>
                          </w:p>
                          <w:p w14:paraId="1A1DEBB9" w14:textId="0F0D8C7D" w:rsidR="00E35C28" w:rsidRPr="00E35C28" w:rsidRDefault="00E35C28" w:rsidP="004B0E53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flash drive (low memory)</w:t>
                            </w:r>
                          </w:p>
                          <w:p w14:paraId="37C9EB66" w14:textId="664B93DE" w:rsidR="00411E52" w:rsidRPr="00E35C28" w:rsidRDefault="00411E52" w:rsidP="00411E5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4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</w:r>
                            <w:r w:rsidR="00E35C28"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1-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subject wide-ruled spiral notebooks (red, blue, yellow, green)</w:t>
                            </w:r>
                          </w:p>
                          <w:p w14:paraId="51FBD150" w14:textId="5B4ACE97" w:rsidR="00411E52" w:rsidRPr="00E35C28" w:rsidRDefault="00411E52" w:rsidP="00411E52">
                            <w:pPr>
                              <w:spacing w:line="480" w:lineRule="auto"/>
                              <w:ind w:left="720" w:hanging="72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1 pack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different colored highlighters</w:t>
                            </w:r>
                          </w:p>
                          <w:p w14:paraId="1A67B203" w14:textId="748E4F20" w:rsidR="00411E52" w:rsidRDefault="00411E52" w:rsidP="00411E52">
                            <w:pPr>
                              <w:ind w:left="1440" w:hanging="144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>6</w:t>
                            </w:r>
                            <w:r w:rsidRPr="00E35C28"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  <w:tab/>
                              <w:t>3 prong folders (variety of colors- 1 orange for guidance) with pockets</w:t>
                            </w:r>
                          </w:p>
                          <w:p w14:paraId="65918A46" w14:textId="77777777" w:rsidR="00E35C28" w:rsidRDefault="00E35C28" w:rsidP="00411E52">
                            <w:pPr>
                              <w:ind w:left="1440" w:hanging="1440"/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</w:p>
                          <w:p w14:paraId="7198E1D7" w14:textId="0AC26B2A" w:rsidR="00411E52" w:rsidRDefault="00411E52" w:rsidP="00411E52">
                            <w:pPr>
                              <w:rPr>
                                <w:rFonts w:ascii="Helvetica" w:hAnsi="Helvetica"/>
                                <w:b/>
                                <w:color w:val="000000"/>
                              </w:rPr>
                            </w:pPr>
                          </w:p>
                          <w:p w14:paraId="49BBE0A8" w14:textId="77777777" w:rsidR="00411E52" w:rsidRPr="008172A0" w:rsidRDefault="00411E52" w:rsidP="00411E52">
                            <w:pPr>
                              <w:ind w:left="1440" w:hanging="1440"/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</w:p>
                          <w:p w14:paraId="1724DF8E" w14:textId="77777777" w:rsidR="00411E52" w:rsidRPr="008172A0" w:rsidRDefault="00411E52" w:rsidP="004B0E53">
                            <w:pPr>
                              <w:rPr>
                                <w:rFonts w:ascii="Helvetica" w:hAnsi="Helvetica"/>
                                <w:color w:val="000000"/>
                              </w:rPr>
                            </w:pPr>
                          </w:p>
                          <w:p w14:paraId="7CA1027B" w14:textId="77777777" w:rsidR="00411E52" w:rsidRPr="008172A0" w:rsidRDefault="00411E52" w:rsidP="006740AC"/>
                          <w:p w14:paraId="0E95A672" w14:textId="77777777" w:rsidR="00411E52" w:rsidRPr="008172A0" w:rsidRDefault="00411E52" w:rsidP="00674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3pt;margin-top:143pt;width:466pt;height:6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BAc4UCAAAUBQAADgAAAGRycy9lMm9Eb2MueG1srFRNb9swDL0P2H8QdE9tB07TGHUKN0WGAUVb&#10;oC16VmQ5MWBLmqTE7ob99z3JTr+2wzDsolAkQ5HvPfr8om8bchDG1krmNDmJKRGSq7KW25w+Pqwn&#10;Z5RYx2TJGiVFTp+FpRfLz5/OO52JqdqpphSGoIi0WadzunNOZ1Fk+U60zJ4oLSSClTItc7iabVQa&#10;1qF620TTOD6NOmVKbRQX1sJ7NQTpMtSvKsHdbVVZ4UiTU/TmwmnCufFntDxn2dYwvav52Ab7hy5a&#10;Vks8+lLqijlG9qb+rVRbc6OsqtwJV22kqqrmIsyAaZL4wzT3O6ZFmAXgWP0Ck/1/ZfnN4c6QugR3&#10;lEjWgqIH0TtyqXqSeHQ6bTMk3WukuR5unzn6LZx+6L4yrf/FOARx4Pz8gq0vxuGcLZIzEEYJR2w+&#10;ny3muKBO9Pp3baz7IlRLvJFTA/ICpuxwbd2Qekzxr0m1rpsGfpY18p0DNQePCAoY/s0ytALTZ/qm&#10;Ajs/VrP5tEA3k9NilkzSJD6bFEU8nVyti7iI0/VqkV7+RBctS9Ksg040VOYRAhLrhm1HTnz470hp&#10;GX8n4SSJgnjIgUGiAVq0jwcCNMeWI0/DALe3XL/pRw42qnwGNUYN0raar2vAd82su2MGWgbk2E93&#10;i6NqVJdTNVqU7JT5/ie/z8c0iFLiZ86p/bZnRlDSfJUQ3yJJU79M4ZICQVzM28jmbUTu25UKsxF0&#10;F0yf75qjWRnVPmGNC/8qQkxyvJ1TdzRXbthYfAa4KIqQhPXRzF3Le809bJ5VL46H/okZPSrIAb4b&#10;ddwiln0Q0pA7KKfYO1XVQWUe4AFVUOAvWL1AxviZ8Lv99h6yXj9my18AAAD//wMAUEsDBBQABgAI&#10;AAAAIQA1bW6p3gAAAA0BAAAPAAAAZHJzL2Rvd25yZXYueG1sTI/BTsMwEETvSPyDtUjcqN0KWiuN&#10;UwECTkVAy4GjG2+TiHgdxW4T/p7NCW5vtKPZmXwz+lacsY9NIAPzmQKBVAbXUGXgc/98o0HEZMnZ&#10;NhAa+MEIm+LyIreZCwN94HmXKsEhFDNroE6py6SMZY3exlnokPh2DL23iWVfSdfbgcN9KxdKLaW3&#10;DfGH2nb4WGP5vTt5A7gd/f5Vr57S28PxRX3p92HrKmOur8b7NYiEY/ozw1Sfq0PBnQ7hRC6KlvXt&#10;krckAws9weRQK810YLpTTLLI5f8VxS8AAAD//wMAUEsBAi0AFAAGAAgAAAAhAOSZw8D7AAAA4QEA&#10;ABMAAAAAAAAAAAAAAAAAAAAAAFtDb250ZW50X1R5cGVzXS54bWxQSwECLQAUAAYACAAAACEAI7Jq&#10;4dcAAACUAQAACwAAAAAAAAAAAAAAAAAsAQAAX3JlbHMvLnJlbHNQSwECLQAUAAYACAAAACEAq3BA&#10;c4UCAAAUBQAADgAAAAAAAAAAAAAAAAAsAgAAZHJzL2Uyb0RvYy54bWxQSwECLQAUAAYACAAAACEA&#10;NW1uqd4AAAANAQAADwAAAAAAAAAAAAAAAADdBAAAZHJzL2Rvd25yZXYueG1sUEsFBgAAAAAEAAQA&#10;8wAAAOgFAAAAAA==&#10;" mv:complextextbox="1" filled="f" stroked="f">
                <v:textbox>
                  <w:txbxContent>
                    <w:p w14:paraId="2B943275" w14:textId="4E323A30" w:rsidR="00411E52" w:rsidRPr="00E35C28" w:rsidRDefault="00411E52" w:rsidP="004B0E53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Farmington Assignment book (available in FES bookstore)</w:t>
                      </w:r>
                    </w:p>
                    <w:p w14:paraId="7E39AE1F" w14:textId="723D60A4" w:rsidR="00411E52" w:rsidRPr="00E35C28" w:rsidRDefault="00411E52" w:rsidP="004B0E53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 xml:space="preserve">2” 3-ring binder </w:t>
                      </w:r>
                    </w:p>
                    <w:p w14:paraId="1EA811A8" w14:textId="028C0DD8" w:rsidR="00411E52" w:rsidRPr="00E35C28" w:rsidRDefault="00411E52" w:rsidP="004B0E53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2 packs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wide-ruled notebook paper</w:t>
                      </w:r>
                    </w:p>
                    <w:p w14:paraId="6BCB7DD4" w14:textId="14C4BE6E" w:rsidR="00411E52" w:rsidRPr="00E35C28" w:rsidRDefault="00411E52" w:rsidP="004B0E53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2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permanent black markers (fine and wide/poster/bold)</w:t>
                      </w:r>
                    </w:p>
                    <w:p w14:paraId="30BA29C2" w14:textId="77777777" w:rsidR="00411E52" w:rsidRPr="00E35C28" w:rsidRDefault="00411E52" w:rsidP="004B0E53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proofErr w:type="spellStart"/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Fiscar</w:t>
                      </w:r>
                      <w:proofErr w:type="spellEnd"/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metal-blade scissors</w:t>
                      </w:r>
                    </w:p>
                    <w:p w14:paraId="70E0B524" w14:textId="2A1A8E4C" w:rsidR="00411E52" w:rsidRPr="00E35C28" w:rsidRDefault="00411E52" w:rsidP="004B0E53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2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 xml:space="preserve">large glue sticks  </w:t>
                      </w:r>
                    </w:p>
                    <w:p w14:paraId="39E52BBC" w14:textId="27593812" w:rsidR="00411E52" w:rsidRPr="00E35C28" w:rsidRDefault="00411E52" w:rsidP="004B0E53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 box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colored pencils (12 or 24)</w:t>
                      </w:r>
                    </w:p>
                    <w:p w14:paraId="65A77D24" w14:textId="49E86F2B" w:rsidR="00411E52" w:rsidRPr="00E35C28" w:rsidRDefault="00411E52" w:rsidP="004B0E53">
                      <w:pPr>
                        <w:spacing w:line="480" w:lineRule="auto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 box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markers- bold primary colors</w:t>
                      </w:r>
                    </w:p>
                    <w:p w14:paraId="32CA486B" w14:textId="1C456648" w:rsidR="00411E52" w:rsidRPr="00E35C28" w:rsidRDefault="00411E52" w:rsidP="004B0E53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 pair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proofErr w:type="spellStart"/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earbuds</w:t>
                      </w:r>
                      <w:proofErr w:type="spellEnd"/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(these will be kept in pencil pouch)</w:t>
                      </w:r>
                    </w:p>
                    <w:p w14:paraId="12B030C5" w14:textId="2D719DFE" w:rsidR="00411E52" w:rsidRPr="00E35C28" w:rsidRDefault="00411E52" w:rsidP="004B0E53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 box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#2 pencils</w:t>
                      </w:r>
                    </w:p>
                    <w:p w14:paraId="71F4BECB" w14:textId="1FBE60BA" w:rsidR="00411E52" w:rsidRPr="00E35C28" w:rsidRDefault="00411E52" w:rsidP="004B0E53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 pack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="00E35C28" w:rsidRPr="00E35C28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5-subject 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dividers (pocketed)</w:t>
                      </w:r>
                    </w:p>
                    <w:p w14:paraId="554863B6" w14:textId="06DE1EED" w:rsidR="00411E52" w:rsidRPr="00E35C28" w:rsidRDefault="00411E52" w:rsidP="004B0E53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pencil pouch with holes for binders</w:t>
                      </w:r>
                    </w:p>
                    <w:p w14:paraId="5F95D112" w14:textId="29F57D4F" w:rsidR="00411E52" w:rsidRPr="00E35C28" w:rsidRDefault="00411E52" w:rsidP="004B0E53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2 boxes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Kleenex</w:t>
                      </w:r>
                    </w:p>
                    <w:p w14:paraId="49D4FCEA" w14:textId="0AF78636" w:rsidR="00411E52" w:rsidRPr="00E35C28" w:rsidRDefault="00411E52" w:rsidP="004B0E53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 box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Clorox wipes</w:t>
                      </w:r>
                    </w:p>
                    <w:p w14:paraId="1B727CF1" w14:textId="04D3A81E" w:rsidR="00E35C28" w:rsidRPr="00E35C28" w:rsidRDefault="00160129" w:rsidP="004B0E53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>1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scotc</w:t>
                      </w:r>
                      <w:r w:rsidR="00E35C28"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h tape</w:t>
                      </w:r>
                    </w:p>
                    <w:p w14:paraId="26D34F68" w14:textId="08E8D31B" w:rsidR="00E35C28" w:rsidRPr="00E35C28" w:rsidRDefault="00E35C28" w:rsidP="004B0E53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handheld pencil sharpener (kept in pencil pouch)</w:t>
                      </w:r>
                    </w:p>
                    <w:p w14:paraId="1A1DEBB9" w14:textId="0F0D8C7D" w:rsidR="00E35C28" w:rsidRPr="00E35C28" w:rsidRDefault="00E35C28" w:rsidP="004B0E53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flash drive (low memory)</w:t>
                      </w:r>
                    </w:p>
                    <w:p w14:paraId="37C9EB66" w14:textId="664B93DE" w:rsidR="00411E52" w:rsidRPr="00E35C28" w:rsidRDefault="00411E52" w:rsidP="00411E5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4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r w:rsidR="00E35C28"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1-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subject wide-ruled spiral notebooks (red, blue, yellow, green)</w:t>
                      </w:r>
                    </w:p>
                    <w:p w14:paraId="51FBD150" w14:textId="5B4ACE97" w:rsidR="00411E52" w:rsidRPr="00E35C28" w:rsidRDefault="00411E52" w:rsidP="00411E52">
                      <w:pPr>
                        <w:spacing w:line="480" w:lineRule="auto"/>
                        <w:ind w:left="720" w:hanging="72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1 pack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  <w:t>different colored highlighters</w:t>
                      </w:r>
                    </w:p>
                    <w:p w14:paraId="1A67B203" w14:textId="748E4F20" w:rsidR="00411E52" w:rsidRDefault="00411E52" w:rsidP="00411E52">
                      <w:pPr>
                        <w:ind w:left="1440" w:hanging="144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6</w:t>
                      </w:r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ab/>
                      </w:r>
                      <w:proofErr w:type="gramStart"/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>3 prong</w:t>
                      </w:r>
                      <w:proofErr w:type="gramEnd"/>
                      <w:r w:rsidRPr="00E35C28">
                        <w:rPr>
                          <w:rFonts w:ascii="Helvetica" w:hAnsi="Helvetica"/>
                          <w:b/>
                          <w:color w:val="000000"/>
                        </w:rPr>
                        <w:t xml:space="preserve"> folders (variety of colors- 1 orange for guidance) with pockets</w:t>
                      </w:r>
                    </w:p>
                    <w:p w14:paraId="65918A46" w14:textId="77777777" w:rsidR="00E35C28" w:rsidRDefault="00E35C28" w:rsidP="00411E52">
                      <w:pPr>
                        <w:ind w:left="1440" w:hanging="1440"/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</w:p>
                    <w:p w14:paraId="7198E1D7" w14:textId="0AC26B2A" w:rsidR="00411E52" w:rsidRDefault="00411E52" w:rsidP="00411E52">
                      <w:pPr>
                        <w:rPr>
                          <w:rFonts w:ascii="Helvetica" w:hAnsi="Helvetica"/>
                          <w:b/>
                          <w:color w:val="000000"/>
                        </w:rPr>
                      </w:pPr>
                    </w:p>
                    <w:p w14:paraId="49BBE0A8" w14:textId="77777777" w:rsidR="00411E52" w:rsidRPr="008172A0" w:rsidRDefault="00411E52" w:rsidP="00411E52">
                      <w:pPr>
                        <w:ind w:left="1440" w:hanging="1440"/>
                        <w:rPr>
                          <w:rFonts w:ascii="Helvetica" w:hAnsi="Helvetica"/>
                          <w:color w:val="000000"/>
                        </w:rPr>
                      </w:pPr>
                    </w:p>
                    <w:p w14:paraId="1724DF8E" w14:textId="77777777" w:rsidR="00411E52" w:rsidRPr="008172A0" w:rsidRDefault="00411E52" w:rsidP="004B0E53">
                      <w:pPr>
                        <w:rPr>
                          <w:rFonts w:ascii="Helvetica" w:hAnsi="Helvetica"/>
                          <w:color w:val="000000"/>
                        </w:rPr>
                      </w:pPr>
                    </w:p>
                    <w:p w14:paraId="7CA1027B" w14:textId="77777777" w:rsidR="00411E52" w:rsidRPr="008172A0" w:rsidRDefault="00411E52" w:rsidP="006740AC"/>
                    <w:p w14:paraId="0E95A672" w14:textId="77777777" w:rsidR="00411E52" w:rsidRPr="008172A0" w:rsidRDefault="00411E52" w:rsidP="006740A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F162" wp14:editId="0DC3202F">
                <wp:simplePos x="0" y="0"/>
                <wp:positionH relativeFrom="page">
                  <wp:posOffset>279400</wp:posOffset>
                </wp:positionH>
                <wp:positionV relativeFrom="page">
                  <wp:posOffset>330200</wp:posOffset>
                </wp:positionV>
                <wp:extent cx="7251700" cy="1447800"/>
                <wp:effectExtent l="0" t="0" r="12700" b="0"/>
                <wp:wrapThrough wrapText="bothSides">
                  <wp:wrapPolygon edited="0">
                    <wp:start x="0" y="0"/>
                    <wp:lineTo x="0" y="21221"/>
                    <wp:lineTo x="21562" y="21221"/>
                    <wp:lineTo x="21562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14478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83F0F" w14:textId="77777777" w:rsidR="00411E52" w:rsidRPr="00CF7AB5" w:rsidRDefault="00411E52" w:rsidP="00CF7AB5">
                            <w:pPr>
                              <w:jc w:val="center"/>
                              <w:rPr>
                                <w:rFonts w:ascii="Noteworthy Bold" w:hAnsi="Noteworthy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F7AB5">
                              <w:rPr>
                                <w:rFonts w:ascii="Noteworthy Bold" w:hAnsi="Noteworthy Bold"/>
                                <w:color w:val="FFFFFF" w:themeColor="background1"/>
                                <w:sz w:val="44"/>
                                <w:szCs w:val="44"/>
                              </w:rPr>
                              <w:t>Farmington Elementary School</w:t>
                            </w:r>
                          </w:p>
                          <w:p w14:paraId="75980DBE" w14:textId="48492E18" w:rsidR="00411E52" w:rsidRPr="00CF7AB5" w:rsidRDefault="00411E52" w:rsidP="00CF7AB5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  <w:t>Fifth Grade</w:t>
                            </w:r>
                            <w:r w:rsidRPr="00CF7AB5">
                              <w:rPr>
                                <w:rFonts w:ascii="Noteworthy Light" w:hAnsi="Noteworthy Light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Supply List </w:t>
                            </w:r>
                          </w:p>
                          <w:p w14:paraId="6554366B" w14:textId="621DA6C6" w:rsidR="00411E52" w:rsidRPr="00CF7AB5" w:rsidRDefault="00160129" w:rsidP="00CF7AB5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:szCs w:val="36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pt;margin-top:26pt;width:571pt;height:11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U3/eYCAABHBgAADgAAAGRycy9lMm9Eb2MueG1srFRNb9swDL0P2H8QdE9tB0nTGnUKN0WGAUVb&#10;rB16VmQ5MaavSUribOh/HynHadrtsA672JT4RJGPT7y4bJUkG+F8Y3RBs5OUEqG5qRq9LOjXx/ng&#10;jBIfmK6YNFoUdCc8vZx+/HCxtbkYmpWRlXAEgmifb21BVyHYPEk8XwnF/ImxQoOzNk6xAEu3TCrH&#10;thBdyWSYpqfJ1rjKOsOF97B73TnpNMava8HDXV17EYgsKOQW4tfF7wK/yfSC5UvH7Krh+zTYP2Sh&#10;WKPh0kOoaxYYWbvmt1Cq4c54U4cTblRi6rrhItYA1WTpm2oeVsyKWAuQ4+2BJv//wvLbzb0jTVXQ&#10;ISWaKWjRo2gDuTItGSI7W+tzAD1YgIUWtqHL/b6HTSy6rZ3CP5RDwA887w7cYjAOm5PhOJuk4OLg&#10;y0ajyRksIH7yctw6Hz4JowgaBXXQvMgp29z40EF7CN7mjWyqeSNlXLjlYiYd2TBsdArB++ivYFIj&#10;WBs81kXsdkSUSncNyyFnMBGJ2cc2/pyNJ8NyMj4fnJbjbDDK0rNBWabDwfW8TMt0NJ+dj66eIV3F&#10;slG+BUFZkCNSCZTNJVvum4fuv+ueYvyV1rMsiSrrSow9AO7ggshhn3KC/er6Eq2wkwILkfqLqKHP&#10;sT2RMHxh4kAZ41zo0EeNaETVwNN7Du7xkbpI6XsOd02AE/Fmo8PhsGq0cVELcTC8pF1961OuOzyQ&#10;cVQ3mqFdtFHgB9kuTLUDNTvTTQNv+bwBxd0wH+6Zg+cPKoWRFu7gU0uzLajZW5SsjPvxp33EQ1/B&#10;Swl2v6D++5o5QYn8rOG9noPkcf7ExQi0BAt37Fkce/RazQwIOYPhaXk0ER9kb9bOqCeYfCXeCi6m&#10;Odxd0NCbs9ANOZicXJRlBMHEsSzc6AfLMTSyjO/psX1izu4fXQAh3Zp+8LD8zdvrsHhSm3IdTN3E&#10;h4k8d6zu+YdpFWW5n6w4Do/XEfUy/6e/AAAA//8DAFBLAwQUAAYACAAAACEA+AHYW+EAAAAKAQAA&#10;DwAAAGRycy9kb3ducmV2LnhtbEyPQU/DMAyF70j8h8hI3FiyaptKaTptiB24ILpNCG5pa9pC41RN&#10;tpZ/j3eCk209673vpevJduKMg28daZjPFAik0lUt1RqOh91dDMIHQ5XpHKGGH/Swzq6vUpNUbqQc&#10;z/tQCzYhnxgNTQh9IqUvG7TGz1yPxNqnG6wJfA61rAYzsrntZKTUSlrTEic0psfHBsvv/clyyHaz&#10;jPP7r+g9f9ptX9+K59G/fGh9ezNtHkAEnMLfM1zwGR0yZirciSovOg2LBVcJGpYRz4s+j1e8FRqi&#10;WCmQWSr/V8h+AQAA//8DAFBLAQItABQABgAIAAAAIQDkmcPA+wAAAOEBAAATAAAAAAAAAAAAAAAA&#10;AAAAAABbQ29udGVudF9UeXBlc10ueG1sUEsBAi0AFAAGAAgAAAAhACOyauHXAAAAlAEAAAsAAAAA&#10;AAAAAAAAAAAALAEAAF9yZWxzLy5yZWxzUEsBAi0AFAAGAAgAAAAhAKAlN/3mAgAARwYAAA4AAAAA&#10;AAAAAAAAAAAALAIAAGRycy9lMm9Eb2MueG1sUEsBAi0AFAAGAAgAAAAhAPgB2FvhAAAACgEAAA8A&#10;AAAAAAAAAAAAAAAAPgUAAGRycy9kb3ducmV2LnhtbFBLBQYAAAAABAAEAPMAAABMBgAAAAA=&#10;" mv:complextextbox="1" fillcolor="green" stroked="f">
                <v:textbox>
                  <w:txbxContent>
                    <w:p w14:paraId="53F83F0F" w14:textId="77777777" w:rsidR="00411E52" w:rsidRPr="00CF7AB5" w:rsidRDefault="00411E52" w:rsidP="00CF7AB5">
                      <w:pPr>
                        <w:jc w:val="center"/>
                        <w:rPr>
                          <w:rFonts w:ascii="Noteworthy Bold" w:hAnsi="Noteworthy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F7AB5">
                        <w:rPr>
                          <w:rFonts w:ascii="Noteworthy Bold" w:hAnsi="Noteworthy Bold"/>
                          <w:color w:val="FFFFFF" w:themeColor="background1"/>
                          <w:sz w:val="44"/>
                          <w:szCs w:val="44"/>
                        </w:rPr>
                        <w:t>Farmington Elementary School</w:t>
                      </w:r>
                    </w:p>
                    <w:p w14:paraId="75980DBE" w14:textId="48492E18" w:rsidR="00411E52" w:rsidRPr="00CF7AB5" w:rsidRDefault="00411E52" w:rsidP="00CF7AB5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  <w:t>Fifth Grade</w:t>
                      </w:r>
                      <w:r w:rsidRPr="00CF7AB5">
                        <w:rPr>
                          <w:rFonts w:ascii="Noteworthy Light" w:hAnsi="Noteworthy Light"/>
                          <w:color w:val="FFFFFF" w:themeColor="background1"/>
                          <w:sz w:val="44"/>
                          <w:szCs w:val="44"/>
                        </w:rPr>
                        <w:t xml:space="preserve"> Supply List </w:t>
                      </w:r>
                    </w:p>
                    <w:p w14:paraId="6554366B" w14:textId="621DA6C6" w:rsidR="00411E52" w:rsidRPr="00CF7AB5" w:rsidRDefault="00160129" w:rsidP="00CF7AB5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Noteworthy Light" w:hAnsi="Noteworthy Light"/>
                          <w:color w:val="FFFFFF" w:themeColor="background1"/>
                          <w:sz w:val="36"/>
                          <w:szCs w:val="36"/>
                        </w:rPr>
                        <w:t>2017 - 2018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25619" w:rsidSect="00CF7A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8338" w14:textId="77777777" w:rsidR="00D63404" w:rsidRDefault="00D63404" w:rsidP="00CF7AB5">
      <w:r>
        <w:separator/>
      </w:r>
    </w:p>
  </w:endnote>
  <w:endnote w:type="continuationSeparator" w:id="0">
    <w:p w14:paraId="534DB81D" w14:textId="77777777" w:rsidR="00D63404" w:rsidRDefault="00D63404" w:rsidP="00C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037F0" w14:textId="77777777" w:rsidR="00D63404" w:rsidRDefault="00D63404" w:rsidP="00CF7AB5">
      <w:r>
        <w:separator/>
      </w:r>
    </w:p>
  </w:footnote>
  <w:footnote w:type="continuationSeparator" w:id="0">
    <w:p w14:paraId="516D0395" w14:textId="77777777" w:rsidR="00D63404" w:rsidRDefault="00D63404" w:rsidP="00CF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2FF9"/>
    <w:multiLevelType w:val="hybridMultilevel"/>
    <w:tmpl w:val="B396FE4C"/>
    <w:lvl w:ilvl="0" w:tplc="FC1421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025"/>
    <w:multiLevelType w:val="hybridMultilevel"/>
    <w:tmpl w:val="26A6F98A"/>
    <w:lvl w:ilvl="0" w:tplc="86F04B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4CE2"/>
    <w:multiLevelType w:val="hybridMultilevel"/>
    <w:tmpl w:val="D480BD48"/>
    <w:lvl w:ilvl="0" w:tplc="460249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F7AB5"/>
    <w:rsid w:val="00014040"/>
    <w:rsid w:val="000435C5"/>
    <w:rsid w:val="00160129"/>
    <w:rsid w:val="003119CA"/>
    <w:rsid w:val="00411E52"/>
    <w:rsid w:val="00452EA0"/>
    <w:rsid w:val="004B0E53"/>
    <w:rsid w:val="00524A22"/>
    <w:rsid w:val="00597B3F"/>
    <w:rsid w:val="006740AC"/>
    <w:rsid w:val="008172A0"/>
    <w:rsid w:val="009C7EEC"/>
    <w:rsid w:val="00BA47B9"/>
    <w:rsid w:val="00C10B0A"/>
    <w:rsid w:val="00C60CAB"/>
    <w:rsid w:val="00CB55BB"/>
    <w:rsid w:val="00CC787F"/>
    <w:rsid w:val="00CF7AB5"/>
    <w:rsid w:val="00D63404"/>
    <w:rsid w:val="00D81323"/>
    <w:rsid w:val="00E35C28"/>
    <w:rsid w:val="00E37E4B"/>
    <w:rsid w:val="00E51BBD"/>
    <w:rsid w:val="00E656BA"/>
    <w:rsid w:val="00EC3573"/>
    <w:rsid w:val="00F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212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B5"/>
  </w:style>
  <w:style w:type="paragraph" w:styleId="Footer">
    <w:name w:val="footer"/>
    <w:basedOn w:val="Normal"/>
    <w:link w:val="FooterChar"/>
    <w:uiPriority w:val="99"/>
    <w:unhideWhenUsed/>
    <w:rsid w:val="00CF7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B5"/>
  </w:style>
  <w:style w:type="paragraph" w:styleId="ListParagraph">
    <w:name w:val="List Paragraph"/>
    <w:basedOn w:val="Normal"/>
    <w:uiPriority w:val="34"/>
    <w:qFormat/>
    <w:rsid w:val="0004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Gould</dc:creator>
  <cp:keywords/>
  <dc:description/>
  <cp:lastModifiedBy>Ashley Brasfield</cp:lastModifiedBy>
  <cp:revision>2</cp:revision>
  <dcterms:created xsi:type="dcterms:W3CDTF">2017-05-24T04:31:00Z</dcterms:created>
  <dcterms:modified xsi:type="dcterms:W3CDTF">2017-05-24T04:31:00Z</dcterms:modified>
</cp:coreProperties>
</file>